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010EE9D3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503F9D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401F5C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401F5C" w:rsidRPr="00401F5C" w14:paraId="366EB7C2" w14:textId="77777777" w:rsidTr="003179F3">
        <w:trPr>
          <w:trHeight w:val="1457"/>
        </w:trPr>
        <w:tc>
          <w:tcPr>
            <w:tcW w:w="9293" w:type="dxa"/>
            <w:shd w:val="clear" w:color="auto" w:fill="EEECE1"/>
          </w:tcPr>
          <w:p w14:paraId="205F3500" w14:textId="718404D1" w:rsidR="003179F3" w:rsidRPr="00401F5C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401F5C">
              <w:rPr>
                <w:rFonts w:ascii="Arial" w:eastAsia="Times New Roman" w:hAnsi="Arial" w:cs="Arial"/>
                <w:b/>
                <w:lang w:val="hr-HR" w:eastAsia="hr-HR"/>
              </w:rPr>
              <w:t>Projekt prijavlјujemo za slјedeći program</w:t>
            </w:r>
            <w:r w:rsidR="00401F5C" w:rsidRPr="00401F5C">
              <w:rPr>
                <w:rFonts w:ascii="Arial" w:eastAsia="Times New Roman" w:hAnsi="Arial" w:cs="Arial"/>
                <w:b/>
                <w:lang w:val="hr-HR" w:eastAsia="hr-HR"/>
              </w:rPr>
              <w:t>:</w:t>
            </w:r>
          </w:p>
          <w:p w14:paraId="7F810A80" w14:textId="77777777" w:rsidR="003179F3" w:rsidRPr="00401F5C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2B855DDD" w14:textId="3EA65799" w:rsidR="003179F3" w:rsidRPr="00401F5C" w:rsidRDefault="003179F3" w:rsidP="00401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</w:t>
            </w:r>
            <w:r w:rsidR="00D45CCE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tpora</w:t>
            </w:r>
            <w:r w:rsidRPr="00401F5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projektima javnih kampanja s ciljem prevencije i sprečavanja nasilja i unapređenja medijske pismenosti u odgojno-obrazovnim ustanovama i društvu“</w:t>
            </w: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26C602C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D45CCE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5506C3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1E27055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D45CCE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</w:t>
      </w:r>
      <w:r w:rsidR="00607025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0780319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5506C3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 osoba za zastupanje _________________________________ Tel. ___________________</w:t>
      </w:r>
    </w:p>
    <w:p w14:paraId="542C789D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6FFCEF1F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5506C3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21DDDCB8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2F0EA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8094AD1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5506C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BCD2DA9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5506C3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2F0EAB">
        <w:rPr>
          <w:rFonts w:ascii="Arial" w:eastAsia="Times New Roman" w:hAnsi="Arial" w:cs="Arial"/>
          <w:b/>
          <w:lang w:val="hr-HR" w:eastAsia="hr-HR"/>
        </w:rPr>
        <w:t>proračun</w:t>
      </w:r>
      <w:r w:rsidRPr="003179F3">
        <w:rPr>
          <w:rFonts w:ascii="Arial" w:eastAsia="Times New Roman" w:hAnsi="Arial" w:cs="Arial"/>
          <w:b/>
          <w:lang w:val="hr-HR" w:eastAsia="hr-HR"/>
        </w:rPr>
        <w:t>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6AFAEC95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2F0EA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42D790F4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70B9A89B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lastRenderedPageBreak/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1D63BDBE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F0089B">
        <w:rPr>
          <w:rFonts w:ascii="Arial" w:eastAsia="Calibri" w:hAnsi="Arial" w:cs="Arial"/>
          <w:b/>
          <w:lang w:val="hr-BA"/>
        </w:rPr>
        <w:t>skupine</w:t>
      </w:r>
      <w:r w:rsidRPr="003179F3">
        <w:rPr>
          <w:rFonts w:ascii="Arial" w:eastAsia="Calibri" w:hAnsi="Arial" w:cs="Arial"/>
          <w:b/>
          <w:lang w:val="hr-BA"/>
        </w:rPr>
        <w:t xml:space="preserve">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1C281ACA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ciljnu/e </w:t>
            </w:r>
            <w:r w:rsidR="00F0089B">
              <w:rPr>
                <w:rFonts w:ascii="Arial" w:eastAsia="Calibri" w:hAnsi="Arial" w:cs="Arial"/>
                <w:sz w:val="20"/>
                <w:szCs w:val="20"/>
                <w:lang w:val="hr-BA"/>
              </w:rPr>
              <w:t>skupin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25F9638E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3E738A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4FC5C8B5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5506C3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BA320DC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605D0093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</w:t>
      </w:r>
      <w:r w:rsidR="00607025">
        <w:rPr>
          <w:rFonts w:ascii="Arial" w:eastAsia="Times New Roman" w:hAnsi="Arial" w:cs="Arial"/>
          <w:sz w:val="20"/>
          <w:szCs w:val="20"/>
          <w:lang w:val="hr-HR" w:eastAsia="hr-HR"/>
        </w:rPr>
        <w:t xml:space="preserve">anja i </w:t>
      </w:r>
      <w:r w:rsidR="00F0089B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="00607025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39BB9990" w:rsidR="003179F3" w:rsidRPr="00CD4210" w:rsidRDefault="003179F3" w:rsidP="00CD4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CD4210">
        <w:rPr>
          <w:rFonts w:ascii="Arial" w:eastAsia="Times New Roman" w:hAnsi="Arial" w:cs="Arial"/>
          <w:b/>
          <w:lang w:val="hr-HR" w:eastAsia="hr-HR"/>
        </w:rPr>
        <w:t>Struktura sredstava finan</w:t>
      </w:r>
      <w:r w:rsidR="00503F9D">
        <w:rPr>
          <w:rFonts w:ascii="Arial" w:eastAsia="Times New Roman" w:hAnsi="Arial" w:cs="Arial"/>
          <w:b/>
          <w:lang w:val="hr-HR" w:eastAsia="hr-HR"/>
        </w:rPr>
        <w:t>c</w:t>
      </w:r>
      <w:r w:rsidRPr="00CD4210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08364399" w:rsidR="003179F3" w:rsidRPr="003179F3" w:rsidRDefault="002F0EAB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E445ACD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F0089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3B3767D3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503F9D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6C27DF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18F3C3BC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5B333AA5" w:rsidR="003179F3" w:rsidRPr="00764558" w:rsidRDefault="003179F3" w:rsidP="00CD4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r w:rsidRPr="00CD4210">
        <w:rPr>
          <w:rFonts w:ascii="Arial" w:eastAsia="Times New Roman" w:hAnsi="Arial" w:cs="Arial"/>
          <w:b/>
          <w:lang w:val="en-AU" w:eastAsia="hr-HR"/>
        </w:rPr>
        <w:t xml:space="preserve">Rok realizacije </w:t>
      </w:r>
      <w:r w:rsidR="005E5C61">
        <w:rPr>
          <w:rFonts w:ascii="Arial" w:eastAsia="Times New Roman" w:hAnsi="Arial" w:cs="Arial"/>
          <w:b/>
          <w:lang w:val="en-AU" w:eastAsia="hr-HR"/>
        </w:rPr>
        <w:t>projekta</w:t>
      </w:r>
    </w:p>
    <w:p w14:paraId="2C1CF165" w14:textId="77777777" w:rsidR="005E5C61" w:rsidRPr="00764558" w:rsidRDefault="005E5C61" w:rsidP="005E5C61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764558" w:rsidRPr="00764558" w14:paraId="648F86DB" w14:textId="77777777" w:rsidTr="007855B1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3C34089" w14:textId="74BB62D0" w:rsidR="005E5C61" w:rsidRPr="00764558" w:rsidRDefault="005E5C61" w:rsidP="007855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C8351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Pr="00764558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0EA1911F" w14:textId="515FE6C0" w:rsidR="00CD4210" w:rsidRDefault="00CD4210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72423B2" w14:textId="707A5C98" w:rsidR="00655154" w:rsidRDefault="0065515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13F39DE" w14:textId="119BBCDD" w:rsidR="00655154" w:rsidRDefault="0065515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EA91B24" w14:textId="77777777" w:rsidR="00655154" w:rsidRPr="003179F3" w:rsidRDefault="00655154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284CC312" w:rsidR="003179F3" w:rsidRPr="00CD4210" w:rsidRDefault="003179F3" w:rsidP="00CD4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CD4210">
        <w:rPr>
          <w:rFonts w:ascii="Arial" w:eastAsia="Times New Roman" w:hAnsi="Arial" w:cs="Arial"/>
          <w:b/>
          <w:lang w:val="hr-HR" w:eastAsia="hr-HR"/>
        </w:rPr>
        <w:lastRenderedPageBreak/>
        <w:t>Obvezna dokumentacija koju treba priložiti uz ovaj zahtjev za finan</w:t>
      </w:r>
      <w:r w:rsidR="00503F9D">
        <w:rPr>
          <w:rFonts w:ascii="Arial" w:eastAsia="Times New Roman" w:hAnsi="Arial" w:cs="Arial"/>
          <w:b/>
          <w:lang w:val="hr-HR" w:eastAsia="hr-HR"/>
        </w:rPr>
        <w:t>c</w:t>
      </w:r>
      <w:r w:rsidRPr="00CD4210">
        <w:rPr>
          <w:rFonts w:ascii="Arial" w:eastAsia="Times New Roman" w:hAnsi="Arial" w:cs="Arial"/>
          <w:b/>
          <w:lang w:val="hr-HR" w:eastAsia="hr-HR"/>
        </w:rPr>
        <w:t>iranje/sufinan</w:t>
      </w:r>
      <w:r w:rsidR="00503F9D">
        <w:rPr>
          <w:rFonts w:ascii="Arial" w:eastAsia="Times New Roman" w:hAnsi="Arial" w:cs="Arial"/>
          <w:b/>
          <w:lang w:val="hr-HR" w:eastAsia="hr-HR"/>
        </w:rPr>
        <w:t>c</w:t>
      </w:r>
      <w:r w:rsidRPr="00CD4210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p w14:paraId="4548F28A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594"/>
      </w:tblGrid>
      <w:tr w:rsidR="005E5C61" w:rsidRPr="003179F3" w14:paraId="6DF029FD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A8D7918" w14:textId="119823D7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B42D8" w14:textId="78A8878D" w:rsidR="005E5C61" w:rsidRPr="00764558" w:rsidRDefault="005E5C61" w:rsidP="008B4C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</w:t>
            </w:r>
          </w:p>
        </w:tc>
      </w:tr>
      <w:tr w:rsidR="005E5C61" w:rsidRPr="003179F3" w14:paraId="60350881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87C0BA" w14:textId="14A3B6AA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38903B06" w:rsidR="005E5C61" w:rsidRPr="003179F3" w:rsidRDefault="005E5C61" w:rsidP="005E5C6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5506C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5E5C61" w:rsidRPr="003179F3" w14:paraId="50D4A82F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43220" w14:textId="67A35D24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74222A5E" w:rsidR="005E5C61" w:rsidRPr="003179F3" w:rsidRDefault="00E92E77" w:rsidP="005E5C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="005E5C6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govor s bankom ili potvrda od banke iz koje se vidi 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5E5C6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 (za ne</w:t>
            </w:r>
            <w:r w:rsidR="002F0EA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5E5C6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ske korisnike)</w:t>
            </w:r>
          </w:p>
        </w:tc>
      </w:tr>
      <w:tr w:rsidR="005E5C61" w:rsidRPr="003179F3" w14:paraId="34ACD167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944F755" w14:textId="01390F90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07D404AE" w:rsidR="005E5C61" w:rsidRPr="00764558" w:rsidRDefault="005E5C61" w:rsidP="00764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</w:t>
            </w:r>
            <w:r w:rsidR="00503F9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iranje </w:t>
            </w:r>
          </w:p>
        </w:tc>
      </w:tr>
      <w:tr w:rsidR="005E5C61" w:rsidRPr="003179F3" w14:paraId="7974E548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9FB259" w14:textId="0516C6DB" w:rsidR="005E5C61" w:rsidRPr="003179F3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489E722" w14:textId="3C724E58" w:rsidR="005E5C61" w:rsidRPr="00764558" w:rsidRDefault="002C4CE6" w:rsidP="00764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</w:t>
            </w:r>
            <w:r w:rsidR="00503F9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2F0EA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5E5C61" w:rsidRPr="003179F3" w14:paraId="50B975A2" w14:textId="77777777" w:rsidTr="00E452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EA385A" w14:textId="00B2A128" w:rsidR="005E5C61" w:rsidRPr="00607025" w:rsidRDefault="00607025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AU" w:eastAsia="hr-HR"/>
              </w:rPr>
            </w:pPr>
            <w:r>
              <w:rPr>
                <w:rFonts w:ascii="Times New Roman" w:eastAsia="Times New Roman" w:hAnsi="Times New Roman" w:cs="Times New Roman"/>
                <w:lang w:val="en-AU" w:eastAsia="hr-HR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23E45D63" w:rsidR="005E5C61" w:rsidRPr="00764558" w:rsidRDefault="002F0EAB" w:rsidP="00764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ski korisnici obvezno dostaviti: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5E5C61" w:rsidRPr="0076455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ske organizacije</w:t>
            </w:r>
          </w:p>
        </w:tc>
      </w:tr>
      <w:tr w:rsidR="005E5C61" w:rsidRPr="003179F3" w14:paraId="277CD06B" w14:textId="77777777" w:rsidTr="00E45281">
        <w:trPr>
          <w:trHeight w:val="84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A273C1" w14:textId="45370EBC" w:rsidR="005E5C61" w:rsidRPr="003179F3" w:rsidRDefault="00EF534E" w:rsidP="005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7</w:t>
            </w:r>
            <w:r w:rsidR="00607025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3F8277" w14:textId="34C88083" w:rsidR="005E5C61" w:rsidRPr="00764558" w:rsidRDefault="005E5C61" w:rsidP="0076455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Izjava odgovornog lica podnosi</w:t>
            </w:r>
            <w:r w:rsidR="00D45CCE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telja</w:t>
            </w:r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zahtjeva (potpisana i ovjerena pečatom) o spremnosti da će se vizuelni identiteti i ključne poruke projekta us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u</w:t>
            </w:r>
            <w:r w:rsidRPr="00764558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glasiti sa Federalnim ministarstvom obrazovanja i </w:t>
            </w:r>
            <w:r w:rsidR="00F0089B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znanosti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4F3A1F93" w:rsidR="003179F3" w:rsidRDefault="003179F3" w:rsidP="00CD421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CD4210">
        <w:rPr>
          <w:rFonts w:ascii="Arial" w:eastAsia="Times New Roman" w:hAnsi="Arial" w:cs="Arial"/>
          <w:b/>
          <w:lang w:val="hr-HR" w:eastAsia="hr-HR"/>
        </w:rPr>
        <w:t>Izjava podnosi</w:t>
      </w:r>
      <w:r w:rsidR="00D45CCE">
        <w:rPr>
          <w:rFonts w:ascii="Arial" w:eastAsia="Times New Roman" w:hAnsi="Arial" w:cs="Arial"/>
          <w:b/>
          <w:lang w:val="hr-HR" w:eastAsia="hr-HR"/>
        </w:rPr>
        <w:t>telja</w:t>
      </w:r>
      <w:r w:rsidRPr="00CD4210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63AE8380" w14:textId="77777777" w:rsidR="00123A53" w:rsidRPr="00CD4210" w:rsidRDefault="00123A53" w:rsidP="00123A53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123A53" w:rsidRPr="004F787A" w14:paraId="3ADECC68" w14:textId="77777777" w:rsidTr="00A92CBC">
        <w:tc>
          <w:tcPr>
            <w:tcW w:w="9163" w:type="dxa"/>
          </w:tcPr>
          <w:p w14:paraId="76BFCA92" w14:textId="2123A9CE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D45CC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8F308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5506C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F2381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36CB40B2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E7DB7AB" w14:textId="5B4A8219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503F9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 plan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27FBEE25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6EBBED0" w14:textId="0ADF5C42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D45CC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obvezujem se da ću u roku od 15 dana od </w:t>
            </w:r>
            <w:r w:rsidR="00000FE5" w:rsidRP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1D03DBF9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81AB1F4" w14:textId="14B1945E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7329B6F4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25C9C43" w14:textId="27A90B55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55E3864A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4A39775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62F61D6C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16D3A1BC" w14:textId="741D6F89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503F9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izvješ</w:t>
            </w:r>
            <w:r w:rsidR="00C8351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dobijenih sredstava sa sljedećim elementima:</w:t>
            </w:r>
          </w:p>
          <w:p w14:paraId="4FF0798B" w14:textId="49C5E892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</w:t>
            </w:r>
            <w:r w:rsidR="006C27D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5773B7F0" w14:textId="100FD0B2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sufinansijera uključujući i vlastito </w:t>
            </w:r>
            <w:r w:rsidR="006C27D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0D64685A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60040954" w14:textId="6194F6CE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F0089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sa posebno izdvojenim ostvarenim troškovima finansiranim iz sredstava koje je </w:t>
            </w:r>
          </w:p>
          <w:p w14:paraId="15E6C40B" w14:textId="107C755C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</w:t>
            </w:r>
            <w:r w:rsidR="00F0089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0FB9C62" w14:textId="4E34F4B8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</w:t>
            </w:r>
            <w:r w:rsid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</w:t>
            </w:r>
            <w:r w:rsidR="00000F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5FAB32E4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finansijsko-računovodstvenim dokumentima, kojima se pravdaju </w:t>
            </w:r>
          </w:p>
          <w:p w14:paraId="45CC461F" w14:textId="77777777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finansirani iz sredstava koje je dodijelilo Federalno ministarstvo obrazovanja </w:t>
            </w:r>
          </w:p>
          <w:p w14:paraId="48AADF50" w14:textId="71D4866F" w:rsidR="00123A53" w:rsidRPr="004F787A" w:rsidRDefault="00123A53" w:rsidP="00A92CB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</w:t>
            </w:r>
            <w:r w:rsidR="00F0089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5E45E7E9" w14:textId="77777777" w:rsidR="00123A53" w:rsidRPr="004F787A" w:rsidRDefault="00123A53" w:rsidP="00A92CBC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4677370E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</w:t>
      </w:r>
      <w:r w:rsidR="005506C3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 osobe podnosi</w:t>
      </w:r>
      <w:r w:rsidR="00D45CCE">
        <w:rPr>
          <w:rFonts w:ascii="Arial" w:eastAsia="Times New Roman" w:hAnsi="Arial" w:cs="Arial"/>
          <w:lang w:val="hr-HR" w:eastAsia="hr-HR"/>
        </w:rPr>
        <w:t>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576B3"/>
    <w:multiLevelType w:val="hybridMultilevel"/>
    <w:tmpl w:val="0ECC2E6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34D"/>
    <w:multiLevelType w:val="hybridMultilevel"/>
    <w:tmpl w:val="3B14CFBC"/>
    <w:lvl w:ilvl="0" w:tplc="27149F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00FE5"/>
    <w:rsid w:val="000E7B4D"/>
    <w:rsid w:val="00123A53"/>
    <w:rsid w:val="001F0D83"/>
    <w:rsid w:val="002C4CE6"/>
    <w:rsid w:val="002F0EAB"/>
    <w:rsid w:val="003049B2"/>
    <w:rsid w:val="003179F3"/>
    <w:rsid w:val="003670E8"/>
    <w:rsid w:val="003E2E42"/>
    <w:rsid w:val="003E738A"/>
    <w:rsid w:val="00401F5C"/>
    <w:rsid w:val="00503F9D"/>
    <w:rsid w:val="005506C3"/>
    <w:rsid w:val="005E5C61"/>
    <w:rsid w:val="00607025"/>
    <w:rsid w:val="00655154"/>
    <w:rsid w:val="006C27DF"/>
    <w:rsid w:val="006F4668"/>
    <w:rsid w:val="00764558"/>
    <w:rsid w:val="00867033"/>
    <w:rsid w:val="008B4C6D"/>
    <w:rsid w:val="008B5BBB"/>
    <w:rsid w:val="008F3089"/>
    <w:rsid w:val="009E550B"/>
    <w:rsid w:val="00C83518"/>
    <w:rsid w:val="00CD4210"/>
    <w:rsid w:val="00D45CCE"/>
    <w:rsid w:val="00E45281"/>
    <w:rsid w:val="00E92E77"/>
    <w:rsid w:val="00EF534E"/>
    <w:rsid w:val="00F0089B"/>
    <w:rsid w:val="00F2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DB9D"/>
  <w15:docId w15:val="{630C34A3-E18C-4902-9BF9-AC680C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10"/>
    <w:pPr>
      <w:ind w:left="720"/>
      <w:contextualSpacing/>
    </w:pPr>
  </w:style>
  <w:style w:type="table" w:styleId="TableGrid">
    <w:name w:val="Table Grid"/>
    <w:basedOn w:val="TableNormal"/>
    <w:uiPriority w:val="39"/>
    <w:rsid w:val="0012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10</cp:revision>
  <cp:lastPrinted>2025-04-10T13:24:00Z</cp:lastPrinted>
  <dcterms:created xsi:type="dcterms:W3CDTF">2026-04-13T09:38:00Z</dcterms:created>
  <dcterms:modified xsi:type="dcterms:W3CDTF">2026-04-13T10:21:00Z</dcterms:modified>
</cp:coreProperties>
</file>